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25480" w14:textId="6A7C49D9" w:rsidR="00707738" w:rsidRDefault="00854189" w:rsidP="00854189">
      <w:pPr>
        <w:jc w:val="center"/>
        <w:rPr>
          <w:sz w:val="56"/>
          <w:szCs w:val="56"/>
          <w:u w:val="single"/>
        </w:rPr>
      </w:pPr>
      <w:r w:rsidRPr="00854189">
        <w:rPr>
          <w:sz w:val="56"/>
          <w:szCs w:val="56"/>
          <w:u w:val="single"/>
        </w:rPr>
        <w:t>Fredericton</w:t>
      </w:r>
    </w:p>
    <w:p w14:paraId="46D87088" w14:textId="77777777" w:rsidR="00854189" w:rsidRPr="00854189" w:rsidRDefault="00854189" w:rsidP="00854189">
      <w:pPr>
        <w:jc w:val="center"/>
        <w:rPr>
          <w:sz w:val="24"/>
          <w:szCs w:val="24"/>
          <w:u w:val="single"/>
        </w:rPr>
      </w:pPr>
    </w:p>
    <w:tbl>
      <w:tblPr>
        <w:tblStyle w:val="TableGrid"/>
        <w:tblW w:w="13315" w:type="dxa"/>
        <w:tblLook w:val="04A0" w:firstRow="1" w:lastRow="0" w:firstColumn="1" w:lastColumn="0" w:noHBand="0" w:noVBand="1"/>
      </w:tblPr>
      <w:tblGrid>
        <w:gridCol w:w="13315"/>
      </w:tblGrid>
      <w:tr w:rsidR="00854189" w14:paraId="659F7520" w14:textId="77777777" w:rsidTr="00854189">
        <w:tc>
          <w:tcPr>
            <w:tcW w:w="13315" w:type="dxa"/>
          </w:tcPr>
          <w:p w14:paraId="4B73CE48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Geographical</w:t>
            </w:r>
          </w:p>
          <w:p w14:paraId="246358F3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34BD6D2F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29AB8F9C" w14:textId="039EB4DA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</w:tc>
      </w:tr>
      <w:tr w:rsidR="00854189" w14:paraId="4AA0530B" w14:textId="77777777" w:rsidTr="00854189">
        <w:tc>
          <w:tcPr>
            <w:tcW w:w="13315" w:type="dxa"/>
          </w:tcPr>
          <w:p w14:paraId="6212736C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Political</w:t>
            </w:r>
          </w:p>
          <w:p w14:paraId="125831A1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78E2DDC8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315D4A48" w14:textId="5B657A8A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</w:tc>
      </w:tr>
      <w:tr w:rsidR="00854189" w14:paraId="20E33795" w14:textId="77777777" w:rsidTr="00854189">
        <w:tc>
          <w:tcPr>
            <w:tcW w:w="13315" w:type="dxa"/>
          </w:tcPr>
          <w:p w14:paraId="326342E9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Economic</w:t>
            </w:r>
          </w:p>
          <w:p w14:paraId="5C74AEAD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250AA4DC" w14:textId="77777777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  <w:p w14:paraId="57E870A0" w14:textId="0AA5743D" w:rsidR="00854189" w:rsidRDefault="00854189" w:rsidP="00854189">
            <w:pPr>
              <w:jc w:val="center"/>
              <w:rPr>
                <w:sz w:val="56"/>
                <w:szCs w:val="56"/>
              </w:rPr>
            </w:pPr>
          </w:p>
        </w:tc>
      </w:tr>
    </w:tbl>
    <w:p w14:paraId="68B10792" w14:textId="77777777" w:rsidR="00854189" w:rsidRPr="00854189" w:rsidRDefault="00854189" w:rsidP="00854189">
      <w:pPr>
        <w:jc w:val="center"/>
        <w:rPr>
          <w:sz w:val="36"/>
          <w:szCs w:val="36"/>
        </w:rPr>
      </w:pPr>
    </w:p>
    <w:p w14:paraId="1480B9F9" w14:textId="5364FA4D" w:rsidR="00854189" w:rsidRDefault="00854189" w:rsidP="00854189">
      <w:pPr>
        <w:jc w:val="center"/>
        <w:rPr>
          <w:sz w:val="36"/>
          <w:szCs w:val="36"/>
        </w:rPr>
      </w:pPr>
      <w:r w:rsidRPr="00854189">
        <w:rPr>
          <w:sz w:val="36"/>
          <w:szCs w:val="36"/>
        </w:rPr>
        <w:t>What factors determined Fredericton’s location?</w:t>
      </w:r>
    </w:p>
    <w:p w14:paraId="784392D5" w14:textId="77777777" w:rsidR="00854189" w:rsidRDefault="00854189" w:rsidP="00854189">
      <w:pPr>
        <w:jc w:val="center"/>
        <w:rPr>
          <w:sz w:val="36"/>
          <w:szCs w:val="36"/>
        </w:rPr>
      </w:pPr>
    </w:p>
    <w:p w14:paraId="0588E36B" w14:textId="776DD545" w:rsidR="00854189" w:rsidRDefault="00854189" w:rsidP="00854189">
      <w:pPr>
        <w:rPr>
          <w:sz w:val="36"/>
          <w:szCs w:val="36"/>
        </w:rPr>
      </w:pPr>
      <w:r>
        <w:rPr>
          <w:sz w:val="36"/>
          <w:szCs w:val="36"/>
        </w:rPr>
        <w:t>Answer the questions on page 54 (1, 2, 3 a, b)</w:t>
      </w:r>
    </w:p>
    <w:p w14:paraId="5816A2BB" w14:textId="77777777" w:rsidR="00854189" w:rsidRDefault="00854189" w:rsidP="00854189">
      <w:pPr>
        <w:rPr>
          <w:sz w:val="36"/>
          <w:szCs w:val="36"/>
        </w:rPr>
      </w:pPr>
    </w:p>
    <w:p w14:paraId="41B95CA3" w14:textId="54AEC708" w:rsidR="00854189" w:rsidRDefault="00854189" w:rsidP="00854189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ED8908" w14:textId="0630B782" w:rsidR="00854189" w:rsidRPr="00854189" w:rsidRDefault="00854189" w:rsidP="00854189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54189" w:rsidRPr="00854189" w:rsidSect="00854189">
      <w:pgSz w:w="15840" w:h="12240" w:orient="landscape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BB"/>
    <w:rsid w:val="000745E1"/>
    <w:rsid w:val="00400142"/>
    <w:rsid w:val="00707738"/>
    <w:rsid w:val="007C0302"/>
    <w:rsid w:val="00854189"/>
    <w:rsid w:val="008C195C"/>
    <w:rsid w:val="0090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8D21E"/>
  <w15:chartTrackingRefBased/>
  <w15:docId w15:val="{B5DA7F9A-0B8A-4F70-99ED-B35DFF98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2017-10-24T01:18:00Z</cp:lastPrinted>
  <dcterms:created xsi:type="dcterms:W3CDTF">2017-10-24T01:21:00Z</dcterms:created>
  <dcterms:modified xsi:type="dcterms:W3CDTF">2017-10-24T01:21:00Z</dcterms:modified>
</cp:coreProperties>
</file>